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AA32" w14:textId="77777777" w:rsidR="0082340C" w:rsidRDefault="0082340C" w:rsidP="00973E8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noProof/>
          <w:lang w:eastAsia="cs-CZ"/>
        </w:rPr>
        <w:drawing>
          <wp:inline distT="0" distB="0" distL="0" distR="0" wp14:anchorId="50D493C6" wp14:editId="0635E7E7">
            <wp:extent cx="4221480" cy="3047916"/>
            <wp:effectExtent l="0" t="0" r="762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7LMYMDJ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88" cy="306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7E63A" w14:textId="77777777" w:rsidR="00C01904" w:rsidRPr="00C01904" w:rsidRDefault="00C01904" w:rsidP="00973E8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6E82367" w14:textId="77777777" w:rsidR="0073307C" w:rsidRPr="003C2838" w:rsidRDefault="00973E80" w:rsidP="00973E8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C2838">
        <w:rPr>
          <w:rFonts w:ascii="Times New Roman" w:hAnsi="Times New Roman" w:cs="Times New Roman"/>
          <w:b/>
          <w:sz w:val="52"/>
          <w:szCs w:val="52"/>
          <w:u w:val="single"/>
        </w:rPr>
        <w:t xml:space="preserve">ZÁPIS  DO  1. </w:t>
      </w:r>
      <w:r w:rsidR="0018283A">
        <w:rPr>
          <w:rFonts w:ascii="Times New Roman" w:hAnsi="Times New Roman" w:cs="Times New Roman"/>
          <w:b/>
          <w:sz w:val="52"/>
          <w:szCs w:val="52"/>
          <w:u w:val="single"/>
        </w:rPr>
        <w:t>ročníku</w:t>
      </w:r>
      <w:r w:rsidRPr="003C2838">
        <w:rPr>
          <w:rFonts w:ascii="Times New Roman" w:hAnsi="Times New Roman" w:cs="Times New Roman"/>
          <w:b/>
          <w:sz w:val="52"/>
          <w:szCs w:val="52"/>
          <w:u w:val="single"/>
        </w:rPr>
        <w:t xml:space="preserve"> ZŠ</w:t>
      </w:r>
    </w:p>
    <w:p w14:paraId="12A2E237" w14:textId="77777777" w:rsidR="003C2838" w:rsidRPr="00301FE6" w:rsidRDefault="00301FE6" w:rsidP="00823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2838" w:rsidRPr="00903C19">
        <w:rPr>
          <w:rFonts w:ascii="Times New Roman" w:hAnsi="Times New Roman" w:cs="Times New Roman"/>
          <w:sz w:val="24"/>
          <w:szCs w:val="24"/>
        </w:rPr>
        <w:t xml:space="preserve">ákon č. 561/2004 Sb. </w:t>
      </w:r>
      <w:r w:rsidRPr="00301FE6">
        <w:rPr>
          <w:rFonts w:ascii="Times New Roman" w:hAnsi="Times New Roman" w:cs="Times New Roman"/>
          <w:sz w:val="24"/>
          <w:szCs w:val="24"/>
          <w:shd w:val="clear" w:color="auto" w:fill="FFFFFF"/>
        </w:rPr>
        <w:t>o předškolním, základním, středním, vyšším odbo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rném a jiném vzdělávání.</w:t>
      </w:r>
    </w:p>
    <w:p w14:paraId="0DCD0983" w14:textId="77777777" w:rsidR="003C2838" w:rsidRDefault="003C2838" w:rsidP="00903C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9">
        <w:rPr>
          <w:rFonts w:ascii="Times New Roman" w:hAnsi="Times New Roman" w:cs="Times New Roman"/>
          <w:b/>
          <w:sz w:val="28"/>
          <w:szCs w:val="28"/>
        </w:rPr>
        <w:t xml:space="preserve">V ZŠ </w:t>
      </w:r>
      <w:r w:rsidR="0093676D">
        <w:rPr>
          <w:rFonts w:ascii="Times New Roman" w:hAnsi="Times New Roman" w:cs="Times New Roman"/>
          <w:b/>
          <w:sz w:val="28"/>
          <w:szCs w:val="28"/>
        </w:rPr>
        <w:t>Hostín u Vojkovic</w:t>
      </w:r>
      <w:r w:rsidRPr="00903C19">
        <w:rPr>
          <w:rFonts w:ascii="Times New Roman" w:hAnsi="Times New Roman" w:cs="Times New Roman"/>
          <w:b/>
          <w:sz w:val="28"/>
          <w:szCs w:val="28"/>
        </w:rPr>
        <w:t xml:space="preserve"> proběhne zápis k povinné školní docházce</w:t>
      </w:r>
      <w:r w:rsidR="00A777AF">
        <w:rPr>
          <w:rFonts w:ascii="Times New Roman" w:hAnsi="Times New Roman" w:cs="Times New Roman"/>
          <w:b/>
          <w:sz w:val="28"/>
          <w:szCs w:val="28"/>
        </w:rPr>
        <w:t xml:space="preserve"> pro školní rok 2022/2023 </w:t>
      </w:r>
    </w:p>
    <w:p w14:paraId="0DF29C8B" w14:textId="77777777" w:rsidR="003C2838" w:rsidRPr="00903C19" w:rsidRDefault="003C2838" w:rsidP="003C28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F6C2B95" w14:textId="77777777" w:rsidR="003C2838" w:rsidRPr="003052DE" w:rsidRDefault="003C2838" w:rsidP="0082340C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052DE">
        <w:rPr>
          <w:rFonts w:ascii="Times New Roman" w:hAnsi="Times New Roman" w:cs="Times New Roman"/>
          <w:b/>
          <w:sz w:val="52"/>
          <w:szCs w:val="52"/>
          <w:u w:val="single"/>
        </w:rPr>
        <w:t xml:space="preserve">dne </w:t>
      </w:r>
      <w:r w:rsidR="00A777AF">
        <w:rPr>
          <w:rFonts w:ascii="Times New Roman" w:hAnsi="Times New Roman" w:cs="Times New Roman"/>
          <w:b/>
          <w:sz w:val="52"/>
          <w:szCs w:val="52"/>
          <w:u w:val="single"/>
        </w:rPr>
        <w:t>14</w:t>
      </w:r>
      <w:r w:rsidR="0093676D">
        <w:rPr>
          <w:rFonts w:ascii="Times New Roman" w:hAnsi="Times New Roman" w:cs="Times New Roman"/>
          <w:b/>
          <w:sz w:val="52"/>
          <w:szCs w:val="52"/>
          <w:u w:val="single"/>
        </w:rPr>
        <w:t>. dubna od 14</w:t>
      </w:r>
      <w:r w:rsidRPr="003052DE">
        <w:rPr>
          <w:rFonts w:ascii="Times New Roman" w:hAnsi="Times New Roman" w:cs="Times New Roman"/>
          <w:b/>
          <w:sz w:val="52"/>
          <w:szCs w:val="52"/>
          <w:u w:val="single"/>
        </w:rPr>
        <w:t>.00 – 16.00 hod.</w:t>
      </w:r>
    </w:p>
    <w:p w14:paraId="63D0B79D" w14:textId="77777777" w:rsidR="00C03CD7" w:rsidRDefault="00C03CD7" w:rsidP="00903C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920DC9F" w14:textId="77777777" w:rsidR="00903C19" w:rsidRDefault="003C2838" w:rsidP="00903C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3C19">
        <w:rPr>
          <w:rFonts w:ascii="Times New Roman" w:hAnsi="Times New Roman" w:cs="Times New Roman"/>
          <w:sz w:val="24"/>
          <w:szCs w:val="24"/>
        </w:rPr>
        <w:t xml:space="preserve">V případě, že vaše dítě není ještě dostatečně vyspělé pro školní docházku, má ředitelka školy možnost vydat rozhodnutí o odkladu povinné školní docházky. </w:t>
      </w:r>
    </w:p>
    <w:p w14:paraId="5CBCB0C1" w14:textId="77777777" w:rsidR="00973E80" w:rsidRDefault="003C2838" w:rsidP="008234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3C19">
        <w:rPr>
          <w:rFonts w:ascii="Times New Roman" w:hAnsi="Times New Roman" w:cs="Times New Roman"/>
          <w:sz w:val="24"/>
          <w:szCs w:val="24"/>
        </w:rPr>
        <w:t>Zákonný zástupce musí v den zápisu přijít a předat ředitelce žádost o vydání rozhodnutí o odkladu spolu s doporučením příslušného školského poradenského zařízení a odborného lékaře či klinického psychologa.</w:t>
      </w:r>
    </w:p>
    <w:p w14:paraId="4DD5B2A8" w14:textId="77777777" w:rsidR="00903C19" w:rsidRPr="00903C19" w:rsidRDefault="00903C19" w:rsidP="00903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33A901" w14:textId="77777777" w:rsidR="00973E80" w:rsidRDefault="00903C19" w:rsidP="00903C1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Školní připravenost dítěte se orientačně posuzuje ve vztahu k očekávaným výstupům vzdělávacích oblastí RVP pro PV; škola nezjišťuje dosaženou úroveň rozvoje ve všech vzdělávacích oblastech, ale volí ty schopnosti a dovednosti, které lze při zápisu orientačně posoudit.</w:t>
      </w:r>
      <w:r w:rsidRPr="00903C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3C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AE75A43" w14:textId="77777777" w:rsidR="000603C1" w:rsidRDefault="000603C1" w:rsidP="005B1E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</w:t>
      </w:r>
      <w:r w:rsidRPr="001B298B">
        <w:rPr>
          <w:rFonts w:ascii="Times New Roman" w:hAnsi="Times New Roman" w:cs="Times New Roman"/>
          <w:sz w:val="36"/>
          <w:szCs w:val="36"/>
        </w:rPr>
        <w:t>yplněnou žádost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6B8F">
        <w:rPr>
          <w:rFonts w:ascii="Times New Roman" w:hAnsi="Times New Roman" w:cs="Times New Roman"/>
          <w:sz w:val="36"/>
          <w:szCs w:val="36"/>
        </w:rPr>
        <w:t xml:space="preserve">o přijetí </w:t>
      </w:r>
      <w:r>
        <w:rPr>
          <w:rFonts w:ascii="Times New Roman" w:hAnsi="Times New Roman" w:cs="Times New Roman"/>
          <w:sz w:val="36"/>
          <w:szCs w:val="36"/>
        </w:rPr>
        <w:t xml:space="preserve">odevzdejte </w:t>
      </w:r>
      <w:r w:rsidR="00CA7DA4">
        <w:rPr>
          <w:rFonts w:ascii="Times New Roman" w:hAnsi="Times New Roman" w:cs="Times New Roman"/>
          <w:sz w:val="36"/>
          <w:szCs w:val="36"/>
        </w:rPr>
        <w:t xml:space="preserve">v ředitelně školy nebo přineste </w:t>
      </w:r>
      <w:r>
        <w:rPr>
          <w:rFonts w:ascii="Times New Roman" w:hAnsi="Times New Roman" w:cs="Times New Roman"/>
          <w:sz w:val="36"/>
          <w:szCs w:val="36"/>
        </w:rPr>
        <w:t>nejdéle v den zápisu do ZŠ.</w:t>
      </w:r>
    </w:p>
    <w:p w14:paraId="287EA072" w14:textId="77777777" w:rsidR="005B1E59" w:rsidRPr="005B1E59" w:rsidRDefault="005B1E59" w:rsidP="005B1E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(žádost k vyzvednutí v ředitelně školy nebo na www stránkách školy)</w:t>
      </w:r>
    </w:p>
    <w:p w14:paraId="1CDE02AB" w14:textId="77777777" w:rsidR="000603C1" w:rsidRDefault="000603C1" w:rsidP="005B1E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191804" w14:textId="77777777" w:rsidR="001B298B" w:rsidRDefault="000603C1" w:rsidP="001B298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 zápisu v</w:t>
      </w:r>
      <w:r w:rsidR="0018283A" w:rsidRPr="0018283A">
        <w:rPr>
          <w:rFonts w:ascii="Times New Roman" w:hAnsi="Times New Roman" w:cs="Times New Roman"/>
          <w:b/>
          <w:sz w:val="36"/>
          <w:szCs w:val="36"/>
          <w:u w:val="single"/>
        </w:rPr>
        <w:t>ezměte s</w:t>
      </w:r>
      <w:r w:rsidR="001B298B"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="0018283A" w:rsidRPr="0018283A">
        <w:rPr>
          <w:rFonts w:ascii="Times New Roman" w:hAnsi="Times New Roman" w:cs="Times New Roman"/>
          <w:b/>
          <w:sz w:val="36"/>
          <w:szCs w:val="36"/>
          <w:u w:val="single"/>
        </w:rPr>
        <w:t>sebou</w:t>
      </w:r>
      <w:r w:rsidR="001B298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39BB0647" w14:textId="77777777" w:rsidR="001B298B" w:rsidRPr="001B298B" w:rsidRDefault="0018283A" w:rsidP="001B298B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1B298B">
        <w:rPr>
          <w:rFonts w:ascii="Times New Roman" w:hAnsi="Times New Roman" w:cs="Times New Roman"/>
          <w:sz w:val="36"/>
          <w:szCs w:val="36"/>
        </w:rPr>
        <w:t>platný občanský průkaz</w:t>
      </w:r>
    </w:p>
    <w:p w14:paraId="56ECADCE" w14:textId="77777777" w:rsidR="0018283A" w:rsidRPr="001B298B" w:rsidRDefault="001B298B" w:rsidP="001B298B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rodný list dítěte</w:t>
      </w:r>
    </w:p>
    <w:sectPr w:rsidR="0018283A" w:rsidRPr="001B298B" w:rsidSect="0082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22B0"/>
    <w:multiLevelType w:val="multilevel"/>
    <w:tmpl w:val="01F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E298A"/>
    <w:multiLevelType w:val="multilevel"/>
    <w:tmpl w:val="900A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80"/>
    <w:rsid w:val="000603C1"/>
    <w:rsid w:val="001300E8"/>
    <w:rsid w:val="0018283A"/>
    <w:rsid w:val="001B298B"/>
    <w:rsid w:val="00301FE6"/>
    <w:rsid w:val="003052DE"/>
    <w:rsid w:val="0037621A"/>
    <w:rsid w:val="003C2838"/>
    <w:rsid w:val="004600C6"/>
    <w:rsid w:val="00460868"/>
    <w:rsid w:val="005B1E59"/>
    <w:rsid w:val="00624741"/>
    <w:rsid w:val="0073307C"/>
    <w:rsid w:val="007C75D5"/>
    <w:rsid w:val="0082340C"/>
    <w:rsid w:val="00903C19"/>
    <w:rsid w:val="0093676D"/>
    <w:rsid w:val="00973E80"/>
    <w:rsid w:val="00A777AF"/>
    <w:rsid w:val="00BA6B8F"/>
    <w:rsid w:val="00BC43F7"/>
    <w:rsid w:val="00C01904"/>
    <w:rsid w:val="00C03CD7"/>
    <w:rsid w:val="00CA7DA4"/>
    <w:rsid w:val="00CE3783"/>
    <w:rsid w:val="00DA6588"/>
    <w:rsid w:val="00E33CF7"/>
    <w:rsid w:val="00E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01A9"/>
  <w15:chartTrackingRefBased/>
  <w15:docId w15:val="{D88712D1-8BAE-4799-8528-0FEC7C6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0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052DE"/>
  </w:style>
  <w:style w:type="character" w:styleId="Siln">
    <w:name w:val="Strong"/>
    <w:basedOn w:val="Standardnpsmoodstavce"/>
    <w:uiPriority w:val="22"/>
    <w:qFormat/>
    <w:rsid w:val="003052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DE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E90803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908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0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4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1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Hostín</cp:lastModifiedBy>
  <cp:revision>2</cp:revision>
  <cp:lastPrinted>2022-02-03T10:54:00Z</cp:lastPrinted>
  <dcterms:created xsi:type="dcterms:W3CDTF">2022-02-03T10:54:00Z</dcterms:created>
  <dcterms:modified xsi:type="dcterms:W3CDTF">2022-02-03T10:54:00Z</dcterms:modified>
</cp:coreProperties>
</file>