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346DB" w:rsidRPr="00B346DB" w:rsidTr="00B346DB">
        <w:trPr>
          <w:trHeight w:val="3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6DB" w:rsidRPr="00B346DB" w:rsidRDefault="00B346DB" w:rsidP="00B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346DB" w:rsidRPr="00B346DB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46DB" w:rsidRPr="00B346DB" w:rsidRDefault="00B346DB" w:rsidP="00B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6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346DB" w:rsidRPr="00B346DB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46DB" w:rsidRPr="00B346DB" w:rsidRDefault="00B346DB" w:rsidP="00B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6DB">
              <w:rPr>
                <w:rFonts w:ascii="Verdana" w:eastAsia="Times New Roman" w:hAnsi="Verdana" w:cs="Times New Roman"/>
                <w:b/>
                <w:bCs/>
                <w:color w:val="2383D1"/>
                <w:sz w:val="24"/>
                <w:szCs w:val="24"/>
                <w:lang w:eastAsia="cs-CZ"/>
              </w:rPr>
              <w:t>Sazebník úhrad za poskytování informací</w:t>
            </w:r>
          </w:p>
        </w:tc>
      </w:tr>
      <w:tr w:rsidR="00B346DB" w:rsidRPr="00B346DB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46DB" w:rsidRPr="00B346DB" w:rsidRDefault="00B346DB" w:rsidP="00B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6D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B346DB" w:rsidRPr="00B346DB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46DB" w:rsidRPr="00B346DB" w:rsidRDefault="00B346DB" w:rsidP="00B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6D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Sazebník úhrad za poskytování informací dle zákona č. 106/1999 Sb., o svobodném přístupu k informacím v platném znění</w:t>
            </w:r>
            <w:r w:rsidRPr="00B346DB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br/>
              <w:t>Výše úplaty se stanoví jako součet dílčích částek odvozených z přímých nákladů na:</w:t>
            </w:r>
            <w:r w:rsidRPr="00B346DB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br/>
            </w:r>
            <w:r w:rsidRPr="00B346DB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br/>
            </w:r>
            <w:r w:rsidRPr="00B346DB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cs-CZ"/>
              </w:rPr>
              <w:t>Pořízení kopií</w:t>
            </w:r>
            <w:r w:rsidRPr="00B346DB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br/>
              <w:t>a) jednostranné kopírování nebo tisk 2,-Kč / A4 formát</w:t>
            </w:r>
            <w:r w:rsidRPr="00B346DB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br/>
              <w:t>b) oboustranné kopírování nebo tisk 3,- Kč / A4 formát</w:t>
            </w:r>
            <w:r w:rsidRPr="00B346DB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br/>
            </w:r>
            <w:r w:rsidRPr="00B346DB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br/>
            </w:r>
            <w:r w:rsidRPr="00B346DB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cs-CZ"/>
              </w:rPr>
              <w:t>Opatření technických nosičů dat</w:t>
            </w:r>
            <w:r w:rsidRPr="00B346DB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br/>
              <w:t>a) CD 8,- Kč/ks</w:t>
            </w:r>
            <w:r w:rsidRPr="00B346DB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br/>
              <w:t>b) DVD 15,- Kč/ks</w:t>
            </w:r>
            <w:r w:rsidRPr="00B346DB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br/>
            </w:r>
            <w:r w:rsidRPr="00B346DB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br/>
            </w:r>
            <w:r w:rsidRPr="00B346DB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cs-CZ"/>
              </w:rPr>
              <w:t>Mimořádně rozsáhlé vyhledání informací</w:t>
            </w:r>
            <w:r w:rsidRPr="00B346DB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br/>
              <w:t xml:space="preserve">a) 25,- Kč za každou započatou čtvrthodinu práce </w:t>
            </w:r>
            <w:r w:rsidRPr="00B346DB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br/>
            </w:r>
            <w:r w:rsidRPr="00B346D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cs-CZ"/>
              </w:rPr>
              <w:br/>
            </w:r>
            <w:r w:rsidRPr="00B346DB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cs-CZ"/>
              </w:rPr>
              <w:t>Odesláním informací žadateli</w:t>
            </w:r>
            <w:r w:rsidRPr="00B346DB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br/>
              <w:t xml:space="preserve">a) náklady na poštovní služby ve výši skutečných nákladů dle sazebníku České pošty, </w:t>
            </w:r>
            <w:proofErr w:type="spellStart"/>
            <w:r w:rsidRPr="00B346DB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s.p</w:t>
            </w:r>
            <w:proofErr w:type="spellEnd"/>
            <w:r w:rsidRPr="00B346DB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.</w:t>
            </w:r>
            <w:r w:rsidRPr="00B346DB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br/>
            </w:r>
            <w:r w:rsidRPr="00B346DB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br/>
              <w:t xml:space="preserve">V případě, že bude obec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Hostín u Vojkovic</w:t>
            </w:r>
            <w:bookmarkStart w:id="0" w:name="_GoBack"/>
            <w:bookmarkEnd w:id="0"/>
            <w:r w:rsidRPr="00B346DB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za poskytnutí informace požadovat úhradu, písemně oznámí tuto skutečnost spolu s výší úhrady žadateli před poskytnutím informace. Z oznámení musí být zřejmé, na základě jakých skutečností a jakým způsobem byla výše úhrady vyčíslena. </w:t>
            </w:r>
          </w:p>
        </w:tc>
      </w:tr>
    </w:tbl>
    <w:p w:rsidR="00B346DB" w:rsidRDefault="00B346DB"/>
    <w:sectPr w:rsidR="00B34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DB"/>
    <w:rsid w:val="00B3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4DAD"/>
  <w15:chartTrackingRefBased/>
  <w15:docId w15:val="{C6C7F10F-5678-4E7B-8E10-8EF77273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Szabó</dc:creator>
  <cp:keywords/>
  <dc:description/>
  <cp:lastModifiedBy>Michal Szabó</cp:lastModifiedBy>
  <cp:revision>1</cp:revision>
  <dcterms:created xsi:type="dcterms:W3CDTF">2018-09-05T05:47:00Z</dcterms:created>
  <dcterms:modified xsi:type="dcterms:W3CDTF">2018-09-05T05:48:00Z</dcterms:modified>
</cp:coreProperties>
</file>